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7054" w:type="dxa"/>
        <w:tblInd w:w="108" w:type="dxa"/>
        <w:tblLook w:val="04A0" w:firstRow="1" w:lastRow="0" w:firstColumn="1" w:lastColumn="0" w:noHBand="0" w:noVBand="1"/>
      </w:tblPr>
      <w:tblGrid>
        <w:gridCol w:w="4263"/>
        <w:gridCol w:w="4263"/>
        <w:gridCol w:w="4264"/>
        <w:gridCol w:w="4264"/>
      </w:tblGrid>
      <w:tr w:rsidR="00AE525B" w:rsidTr="00AE525B">
        <w:trPr>
          <w:trHeight w:val="11896"/>
        </w:trPr>
        <w:tc>
          <w:tcPr>
            <w:tcW w:w="4263" w:type="dxa"/>
          </w:tcPr>
          <w:p w:rsidR="00AE525B" w:rsidRDefault="00AF374A" w:rsidP="00AE525B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-540932</wp:posOffset>
                  </wp:positionH>
                  <wp:positionV relativeFrom="paragraph">
                    <wp:posOffset>-169086</wp:posOffset>
                  </wp:positionV>
                  <wp:extent cx="11792607" cy="6632377"/>
                  <wp:effectExtent l="0" t="0" r="0" b="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ผ่นพับ_ขับขี้ปลอดภัย-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607" cy="663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3" w:type="dxa"/>
          </w:tcPr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D05F11" w:rsidP="00AE525B"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065B721B" wp14:editId="7D353079">
                  <wp:simplePos x="0" y="0"/>
                  <wp:positionH relativeFrom="column">
                    <wp:posOffset>-3281571</wp:posOffset>
                  </wp:positionH>
                  <wp:positionV relativeFrom="paragraph">
                    <wp:posOffset>-222250</wp:posOffset>
                  </wp:positionV>
                  <wp:extent cx="11682095" cy="6569710"/>
                  <wp:effectExtent l="0" t="0" r="0" b="254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แผ่นพับ_ขับขี้ปลอดภัย-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095" cy="656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79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1CC686A" wp14:editId="79CE9C9F">
                      <wp:simplePos x="0" y="0"/>
                      <wp:positionH relativeFrom="column">
                        <wp:posOffset>5168374</wp:posOffset>
                      </wp:positionH>
                      <wp:positionV relativeFrom="paragraph">
                        <wp:posOffset>-111125</wp:posOffset>
                      </wp:positionV>
                      <wp:extent cx="2720975" cy="1466193"/>
                      <wp:effectExtent l="0" t="0" r="3175" b="1270"/>
                      <wp:wrapNone/>
                      <wp:docPr id="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0975" cy="1466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29C7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79C2" w:rsidRPr="000479C2" w:rsidRDefault="000479C2" w:rsidP="000479C2">
                                  <w:pPr>
                                    <w:spacing w:after="0"/>
                                    <w:jc w:val="center"/>
                                    <w:rPr>
                                      <w:rFonts w:ascii="Microsoft Sans Serif" w:hAnsi="Microsoft Sans Serif" w:cs="Microsoft Sans Serif" w:hint="cs"/>
                                      <w:b/>
                                      <w:bCs/>
                                      <w:color w:val="EEECE1" w:themeColor="background2"/>
                                      <w:sz w:val="10"/>
                                      <w:szCs w:val="10"/>
                                      <w14:textOutline w14:w="5270" w14:cap="flat" w14:cmpd="sng" w14:algn="ctr">
                                        <w14:solidFill>
                                          <w14:schemeClr w14:val="tx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  <w:p w:rsidR="000479C2" w:rsidRPr="002B01DC" w:rsidRDefault="008C4F86" w:rsidP="002B01DC">
                                  <w:pPr>
                                    <w:pStyle w:val="a6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48"/>
                                      <w:szCs w:val="48"/>
                                    </w:rPr>
                                  </w:pPr>
                                  <w:r w:rsidRPr="002B01D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48"/>
                                      <w:szCs w:val="48"/>
                                      <w:cs/>
                                    </w:rPr>
                                    <w:t>ขับขี่</w:t>
                                  </w:r>
                                  <w:r w:rsidR="000479C2" w:rsidRPr="002B01D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48"/>
                                      <w:szCs w:val="48"/>
                                      <w:cs/>
                                    </w:rPr>
                                    <w:t>ปลอดภัย</w:t>
                                  </w:r>
                                </w:p>
                                <w:p w:rsidR="000479C2" w:rsidRPr="002B01DC" w:rsidRDefault="000479C2" w:rsidP="002B01DC">
                                  <w:pPr>
                                    <w:pStyle w:val="a6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48"/>
                                      <w:szCs w:val="48"/>
                                    </w:rPr>
                                  </w:pPr>
                                  <w:r w:rsidRPr="002B01D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48"/>
                                      <w:szCs w:val="48"/>
                                      <w:cs/>
                                    </w:rPr>
                                    <w:t>สวมหมวกนิรภัย</w:t>
                                  </w:r>
                                </w:p>
                                <w:p w:rsidR="000479C2" w:rsidRPr="00456983" w:rsidRDefault="000479C2" w:rsidP="002B01DC">
                                  <w:pPr>
                                    <w:pStyle w:val="a6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spacing w:val="-18"/>
                                      <w:sz w:val="46"/>
                                      <w:szCs w:val="46"/>
                                    </w:rPr>
                                  </w:pPr>
                                  <w:r w:rsidRPr="00456983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pacing w:val="-18"/>
                                      <w:sz w:val="46"/>
                                      <w:szCs w:val="46"/>
                                      <w:cs/>
                                    </w:rPr>
                                    <w:t>ร่วมใจปฏิบัติตามกฎหมายจราจร</w:t>
                                  </w:r>
                                </w:p>
                                <w:p w:rsidR="000479C2" w:rsidRPr="000479C2" w:rsidRDefault="000479C2" w:rsidP="000479C2">
                                  <w:pPr>
                                    <w:spacing w:after="0"/>
                                    <w:jc w:val="center"/>
                                    <w:rPr>
                                      <w:rFonts w:ascii="Microsoft Sans Serif" w:hAnsi="Microsoft Sans Serif" w:cs="Microsoft Sans Serif"/>
                                      <w:b/>
                                      <w:bCs/>
                                      <w:color w:val="EEECE1" w:themeColor="background2"/>
                                      <w:sz w:val="32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shade w14:val="20000"/>
                                                <w14:satMod w14:val="200000"/>
                                              </w14:schemeClr>
                                            </w14:gs>
                                            <w14:gs w14:pos="78000">
                                              <w14:schemeClr w14:val="accent6">
                                                <w14:tint w14:val="90000"/>
                                                <w14:shade w14:val="89000"/>
                                                <w14:satMod w14:val="2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12000"/>
                                                <w14:satMod w14:val="25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20" o:spid="_x0000_s1026" style="position:absolute;margin-left:406.95pt;margin-top:-8.75pt;width:214.25pt;height:115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Jy1AIAALoFAAAOAAAAZHJzL2Uyb0RvYy54bWysVM1u1DAQviPxDpbvNMmybdlVs9Vqq0VI&#10;VVvRop69jrOJ5NjG9m6ynDjCIyBxAYkL3JAQ6dvkURg7Py2l4oDYg3fGM/ON58vMHB1XBUdbpk0u&#10;RYyjvRAjJqhMcrGO8aur5ZNnGBlLREK4FCzGO2bw8ezxo6NSTdlIZpInTCMAEWZaqhhn1qppEBia&#10;sYKYPamYAGMqdUEsqHodJJqUgF7wYBSGB0EpdaK0pMwYuD1pjXjm8dOUUXuepoZZxGMMb7P+1P5c&#10;uTOYHZHpWhOV5bR7BvmHVxQkF5B0gDohlqCNzv+AKnKqpZGp3aOyCGSa5pT5GqCaKLxXzWVGFPO1&#10;ADlGDTSZ/wdLz7YXGuVJjEdAjyAFfKOm/trUP5qbd83N26b+1tRfOrX+3NSfmvpjU/9s6g9OuHnf&#10;1N8RhAKPpTJTgLtUF7rTDIiOlCrVhfuHclHlud8N3LPKIgqXo8NRODncx4iCLRofHESTpw41uA1X&#10;2tjnTBbICTHW8HE952R7amzr2ru4bEbyPFnmnHtFr1cLrtGWQCOMJovD5bJD/82NC+cspAtrEd1N&#10;4Epri/GS3XHm/Lh4yVIgzz3fv8S3LRvyEEqZsFFrykjC2vT7Ifz67K7RXYSv1AM65BTyD9gdQO/Z&#10;gvTY7Ss7fxfKfNcPweHfHtYGDxE+sxR2CC5yIfVDAByq6jK3/j1JLTWOJVutKnBx4komO+gyLdvx&#10;M4ouc/iEp8TYC6Jh3qD1YIfYczhSLssYy07CKJP6zUP3zh/GAKwYlTC/MTavN0QzjPgLAQMyicZj&#10;N/BeGe9Dd2Gk71pWdy1iUywkdEYE20pRLzp/y3sx1bK4hlUzd1nBRASF3DGmVvfKwrZ7BZYVZfO5&#10;d4MhV8SeiktFHbgj2LXoVXVNtOr62MIInMl+1sn0Xju3vi5SyPnGyjT3vX7La0c9LAjfQ90ycxvo&#10;ru69blfu7BcAAAD//wMAUEsDBBQABgAIAAAAIQCQ/jBz4QAAAAwBAAAPAAAAZHJzL2Rvd25yZXYu&#10;eG1sTI9BbsIwEEX3lXoHayp1B3aclJIQByGkSlXFBsoBjG2SiHhsxQbS29es2uXoP/3/pl5PdiA3&#10;M4beoYBszoAYVE732Ao4fn/MlkBClKjl4NAI+DEB1s3zUy0r7e64N7dDbEkqwVBJAV2MvqI0qM5Y&#10;GebOG0zZ2Y1WxnSOLdWjvKdyO1DO2IJa2WNa6KQ3286oy+FqBVxy/4WbUuVelZ+W749su9sxIV5f&#10;ps0KSDRT/IPhoZ/UoUlOJ3dFHcggYJnlZUIFzLL3NyAPghe8AHISwLO8ANrU9P8TzS8AAAD//wMA&#10;UEsBAi0AFAAGAAgAAAAhALaDOJL+AAAA4QEAABMAAAAAAAAAAAAAAAAAAAAAAFtDb250ZW50X1R5&#10;cGVzXS54bWxQSwECLQAUAAYACAAAACEAOP0h/9YAAACUAQAACwAAAAAAAAAAAAAAAAAvAQAAX3Jl&#10;bHMvLnJlbHNQSwECLQAUAAYACAAAACEAZ1dyctQCAAC6BQAADgAAAAAAAAAAAAAAAAAuAgAAZHJz&#10;L2Uyb0RvYy54bWxQSwECLQAUAAYACAAAACEAkP4wc+EAAAAMAQAADwAAAAAAAAAAAAAAAAAuBQAA&#10;ZHJzL2Rvd25yZXYueG1sUEsFBgAAAAAEAAQA8wAAADwGAAAAAA==&#10;" fillcolor="#29c7ff" stroked="f" strokeweight="2pt">
                      <v:textbox>
                        <w:txbxContent>
                          <w:p w:rsidR="000479C2" w:rsidRPr="000479C2" w:rsidRDefault="000479C2" w:rsidP="000479C2">
                            <w:pPr>
                              <w:spacing w:after="0"/>
                              <w:jc w:val="center"/>
                              <w:rPr>
                                <w:rFonts w:ascii="Microsoft Sans Serif" w:hAnsi="Microsoft Sans Serif" w:cs="Microsoft Sans Serif" w:hint="cs"/>
                                <w:b/>
                                <w:bCs/>
                                <w:color w:val="EEECE1" w:themeColor="background2"/>
                                <w:sz w:val="10"/>
                                <w:szCs w:val="10"/>
                                <w14:textOutline w14:w="527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0479C2" w:rsidRPr="002B01DC" w:rsidRDefault="008C4F86" w:rsidP="002B01DC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</w:pPr>
                            <w:r w:rsidRPr="002B01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cs/>
                              </w:rPr>
                              <w:t>ขับขี่</w:t>
                            </w:r>
                            <w:r w:rsidR="000479C2" w:rsidRPr="002B01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cs/>
                              </w:rPr>
                              <w:t>ปลอดภัย</w:t>
                            </w:r>
                          </w:p>
                          <w:p w:rsidR="000479C2" w:rsidRPr="002B01DC" w:rsidRDefault="000479C2" w:rsidP="002B01DC">
                            <w:pPr>
                              <w:pStyle w:val="a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</w:rPr>
                            </w:pPr>
                            <w:r w:rsidRPr="002B01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48"/>
                                <w:szCs w:val="48"/>
                                <w:cs/>
                              </w:rPr>
                              <w:t>สวมหมวกนิรภัย</w:t>
                            </w:r>
                          </w:p>
                          <w:p w:rsidR="000479C2" w:rsidRPr="00456983" w:rsidRDefault="000479C2" w:rsidP="002B01DC">
                            <w:pPr>
                              <w:pStyle w:val="a6"/>
                              <w:jc w:val="center"/>
                              <w:rPr>
                                <w:rFonts w:ascii="Microsoft Sans Serif" w:hAnsi="Microsoft Sans Serif" w:cs="Microsoft Sans Serif"/>
                                <w:spacing w:val="-18"/>
                                <w:sz w:val="46"/>
                                <w:szCs w:val="46"/>
                              </w:rPr>
                            </w:pPr>
                            <w:r w:rsidRPr="0045698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pacing w:val="-18"/>
                                <w:sz w:val="46"/>
                                <w:szCs w:val="46"/>
                                <w:cs/>
                              </w:rPr>
                              <w:t>ร่วมใจปฏิบัติตามกฎหมายจราจร</w:t>
                            </w:r>
                          </w:p>
                          <w:p w:rsidR="000479C2" w:rsidRPr="000479C2" w:rsidRDefault="000479C2" w:rsidP="000479C2">
                            <w:pPr>
                              <w:spacing w:after="0"/>
                              <w:jc w:val="center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EEECE1" w:themeColor="background2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AE525B" w:rsidP="00AE525B"/>
          <w:p w:rsidR="00AE525B" w:rsidRDefault="00612678" w:rsidP="00AE525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BECA93" wp14:editId="4C6E64CF">
                      <wp:simplePos x="0" y="0"/>
                      <wp:positionH relativeFrom="column">
                        <wp:posOffset>6656070</wp:posOffset>
                      </wp:positionH>
                      <wp:positionV relativeFrom="paragraph">
                        <wp:posOffset>67419</wp:posOffset>
                      </wp:positionV>
                      <wp:extent cx="314960" cy="173355"/>
                      <wp:effectExtent l="0" t="0" r="8890" b="0"/>
                      <wp:wrapNone/>
                      <wp:docPr id="8" name="สี่เหลี่ยมผืนผ้ามุมมน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960" cy="173355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27000">
                                    <a:schemeClr val="bg1"/>
                                  </a:gs>
                                  <a:gs pos="89000">
                                    <a:srgbClr val="D4DEFF"/>
                                  </a:gs>
                                  <a:gs pos="88000">
                                    <a:srgbClr val="D4DEFF"/>
                                  </a:gs>
                                </a:gsLst>
                                <a:lin ang="162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มุมมน 8" o:spid="_x0000_s1026" style="position:absolute;margin-left:524.1pt;margin-top:5.3pt;width:24.8pt;height:1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7fsCQMAAG4GAAAOAAAAZHJzL2Uyb0RvYy54bWysVc1uEzEQviPxDpbvdLNp0qZRN1XUEIRU&#10;0aot6tnxerMreW1jO3+cOMIjVOICEhe4ISG2b7OPwtj7k1ByQIiLd+yZ+ez55mdPz9Y5R0umTSZF&#10;hMODDkZMUBlnYh7h17fTZwOMjCUiJlwKFuENM/hs9PTJ6UoNWVemksdMIwARZrhSEU6tVcMgMDRl&#10;OTEHUjEBykTqnFjY6nkQa7IC9JwH3U7nKFhJHSstKTMGTieVEo88fpIwai+TxDCLeIThbdav2q8z&#10;twajUzKca6LSjNbPIP/wipxkAi5toSbEErTQ2R9QeUa1NDKxB1TmgUySjDIfA0QTdh5Fc5MSxXws&#10;QI5RLU3m/8HSV8srjbI4wpAoQXJIUVl8LYsf5cP78uFdWXwriy/1tvhcFp/K4mNZ/CyLeyc8fCiL&#10;7/6w8Cto79HAkbpSZgjYN+pK1zsDomNonejcfSF2tPaJ2LSJYGuLKBwehr2TI0gXBVV4fHjY7zvM&#10;YOustLEvmMyREyKs5ULE15BsnwOyvDC2sm/s6tTE04xzLxswqQSkJPDZPe50Ot7blx475xotCRTN&#10;bB7Wd8/NrsPgpHXQ81lrPulNnk+n+z0Gf+cBYc6b5/FMIOJaKTyCanf+yFDCGeSrfZYmbVhcuCcK&#10;6cKsCHAngUtGRb+X7IYzZ8fFNUsg90B4d1/ohFImbFipUhKzipG+f0cF35Lls+MBHXIC97fYNYDr&#10;6C2tDXYFU9s7V+abtnXem5PfnVsPf7MUtnXOMyH1vsg4RFXfXNk3JFXUOJZmMt5AZ2hZjQyj6DSD&#10;Wrsgxl4RDTMCUgFzz17CknC5irCsJYxSqd/uO3f20LqgxWgFMyfC5s2CaIYRfymgCE/CXs8NKb/p&#10;9Y+7sNG7mtmuRizycwkVGkJNKOpFZ295IyZa5ncwHsfuVlARQeHuCFOrm825rWYhDFjKxmNvBoNJ&#10;EXshbhR14I5V10a36zuiVd1wFjr1lWzmExk+arnK1nkKOV5YmWS+H7e81nzDUPOFUw9gNzV3995q&#10;+5sY/QIAAP//AwBQSwMEFAAGAAgAAAAhAG5XS/HdAAAACwEAAA8AAABkcnMvZG93bnJldi54bWxM&#10;j8tOwzAQRfdI/IM1SGwQtQkoTdM4FSCxAwlKP2AaT5OU+KHYTd2/x1nBbq7m6D6qTdQDm2j0vTUS&#10;HhYCGJnGqt60Enbfb/cFMB/QKBysIQkX8rCpr68qLJU9my+atqFlycT4EiV0IbiSc990pNEvrCOT&#10;fgc7agxJji1XI56TuR54JkTONfYmJXTo6LWj5md70hImxP4uhmz3kgf3EQ+X4vPo3qW8vYnPa2CB&#10;YviDYa6fqkOdOu3tySjPhqTFU5Eldr5yYDMhVsu0Zi/hcbkCXlf8/4b6FwAA//8DAFBLAQItABQA&#10;BgAIAAAAIQC2gziS/gAAAOEBAAATAAAAAAAAAAAAAAAAAAAAAABbQ29udGVudF9UeXBlc10ueG1s&#10;UEsBAi0AFAAGAAgAAAAhADj9If/WAAAAlAEAAAsAAAAAAAAAAAAAAAAALwEAAF9yZWxzLy5yZWxz&#10;UEsBAi0AFAAGAAgAAAAhAOGDt+wJAwAAbgYAAA4AAAAAAAAAAAAAAAAALgIAAGRycy9lMm9Eb2Mu&#10;eG1sUEsBAi0AFAAGAAgAAAAhAG5XS/HdAAAACwEAAA8AAAAAAAAAAAAAAAAAYwUAAGRycy9kb3du&#10;cmV2LnhtbFBLBQYAAAAABAAEAPMAAABtBgAAAAA=&#10;" fillcolor="white [3212]" stroked="f" strokeweight="2pt">
                      <v:fill color2="#d4deff" angle="180" colors="0 white;17695f white;57672f #d4deff" focus="100%" type="gradient"/>
                    </v:roundrect>
                  </w:pict>
                </mc:Fallback>
              </mc:AlternateContent>
            </w:r>
            <w:r w:rsidR="00CD2D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1E3942" wp14:editId="1C876D93">
                      <wp:simplePos x="0" y="0"/>
                      <wp:positionH relativeFrom="column">
                        <wp:posOffset>5705475</wp:posOffset>
                      </wp:positionH>
                      <wp:positionV relativeFrom="paragraph">
                        <wp:posOffset>62339</wp:posOffset>
                      </wp:positionV>
                      <wp:extent cx="299544" cy="142087"/>
                      <wp:effectExtent l="0" t="0" r="5715" b="0"/>
                      <wp:wrapNone/>
                      <wp:docPr id="9" name="สี่เหลี่ยมผืนผ้ามุมมน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4" cy="142087"/>
                              </a:xfrm>
                              <a:prstGeom prst="roundRect">
                                <a:avLst/>
                              </a:prstGeom>
                              <a:gradFill>
                                <a:gsLst>
                                  <a:gs pos="27000">
                                    <a:schemeClr val="bg1"/>
                                  </a:gs>
                                  <a:gs pos="89000">
                                    <a:srgbClr val="D4DEFF"/>
                                  </a:gs>
                                  <a:gs pos="88000">
                                    <a:srgbClr val="D4DEFF"/>
                                  </a:gs>
                                </a:gsLst>
                                <a:lin ang="162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สี่เหลี่ยมผืนผ้ามุมมน 9" o:spid="_x0000_s1026" style="position:absolute;margin-left:449.25pt;margin-top:4.9pt;width:23.6pt;height:1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x3CAMAAG4GAAAOAAAAZHJzL2Uyb0RvYy54bWysVc1uEzEQviPxDpbvdHejtE2ibqqoIQip&#10;aqu2qGfH601W8trGdv44caSPUIkLSFzghoTYvs0+CmPvT0LJASEu3rFn5rPnm589OV3nHC2ZNpkU&#10;MY4OQoyYoDLJxCzGb24nL3oYGUtEQrgULMYbZvDp8Pmzk5UasI6cS54wjQBEmMFKxXhurRoEgaFz&#10;lhNzIBUToEylzomFrZ4FiSYrQM950AnDo2AldaK0pMwYOB1XSjz0+GnKqL1MU8Ms4jGGt1m/ar9O&#10;3RoMT8hgpomaZ7R+BvmHV+QkE3BpCzUmlqCFzv6AyjOqpZGpPaAyD2SaZpT5GCCaKHwSzc2cKOZj&#10;AXKMamky/w+WXiyvNMqSGPcxEiSHFJXF17L4UT5+KB/fl8W3svhSb4vPZfGpLD6Wxc+yeHDC431Z&#10;fPeHhV9B+4D6jtSVMgPAvlFXut4ZEB1D61Tn7guxo7VPxKZNBFtbROGw0+8fdrsYUVBF3U7YO3aY&#10;wdZZaWNfMZkjJ8RYy4VIriHZPgdkeW5sZd/Y1alJJhnnXjZgUglISeCzcxyGoff2pcfOuEZLAkUz&#10;nUX13TOz69Drtw56Nm3Nx93xy8lkv0fv7zwgzFnzPJ4JRFwrRUdQ7c4fGUo4g3y1z9KkDYsL90Qh&#10;XZgVAe4kcMmo6PeS3XDm7Li4Zink3hG+L3RCKRM2qlRzkrCKkUP/jgq+JctnxwM65BTub7FrANfR&#10;W1ob7AqmtneuzDdt67w3J787tx7+Zils65xnQup9kXGIqr65sm9IqqhxLE1lsoHO0LIaGUbRSQa1&#10;dk6MvSIaZgSkAuaevYQl5XIVY1lLGM2lfrfv3NlD64IWoxXMnBibtwuiGUb8tYAi7EfdrhtSftM9&#10;PO7ARu9qprsascjPJFRoBDWhqBedveWNmGqZ38F4HLlbQUUEhbtjTK1uNme2moUwYCkbjbwZDCZF&#10;7Lm4UdSBO1ZdG92u74hWdcNZ6NQL2cwnMnjScpWt8xRytLAyzXw/bnmt+Yah5gunHsBuau7uvdX2&#10;NzH8BQAA//8DAFBLAwQUAAYACAAAACEA7aLBU90AAAAIAQAADwAAAGRycy9kb3ducmV2LnhtbEyP&#10;wU7DMBBE70j8g7VIXBB1CLQkIU4FSNxAgtIP2MZuEojXVuym7t+znOA4mtHMm3qd7ChmM4XBkYKb&#10;RQbCUOv0QJ2C7efLdQEiRCSNoyOj4GQCrJvzsxor7Y70YeZN7ASXUKhQQR+jr6QMbW8shoXzhtjb&#10;u8liZDl1Uk945HI7yjzLVtLiQLzQozfPvWm/NwerYEYcrlLMt0+r6N/S/lS8f/lXpS4v0uMDiGhS&#10;/AvDLz6jQ8NMO3cgHcSooCiLJUcVlPyA/fJueQ9ip+A2z0E2tfx/oPkBAAD//wMAUEsBAi0AFAAG&#10;AAgAAAAhALaDOJL+AAAA4QEAABMAAAAAAAAAAAAAAAAAAAAAAFtDb250ZW50X1R5cGVzXS54bWxQ&#10;SwECLQAUAAYACAAAACEAOP0h/9YAAACUAQAACwAAAAAAAAAAAAAAAAAvAQAAX3JlbHMvLnJlbHNQ&#10;SwECLQAUAAYACAAAACEA+r0MdwgDAABuBgAADgAAAAAAAAAAAAAAAAAuAgAAZHJzL2Uyb0RvYy54&#10;bWxQSwECLQAUAAYACAAAACEA7aLBU90AAAAIAQAADwAAAAAAAAAAAAAAAABiBQAAZHJzL2Rvd25y&#10;ZXYueG1sUEsFBgAAAAAEAAQA8wAAAGwGAAAAAA==&#10;" fillcolor="white [3212]" stroked="f" strokeweight="2pt">
                      <v:fill color2="#d4deff" angle="180" colors="0 white;17695f white;57672f #d4deff" focus="100%" type="gradient"/>
                    </v:roundrect>
                  </w:pict>
                </mc:Fallback>
              </mc:AlternateContent>
            </w:r>
          </w:p>
          <w:p w:rsidR="00AE525B" w:rsidRDefault="00AE525B" w:rsidP="00AE525B"/>
          <w:p w:rsidR="00AE525B" w:rsidRDefault="00AE525B" w:rsidP="00AE525B"/>
          <w:p w:rsidR="00AE525B" w:rsidRDefault="00AE525B" w:rsidP="00AE525B">
            <w:bookmarkStart w:id="0" w:name="_GoBack"/>
            <w:bookmarkEnd w:id="0"/>
          </w:p>
          <w:p w:rsidR="00AE525B" w:rsidRDefault="00AE525B" w:rsidP="00AE525B"/>
          <w:p w:rsidR="00AE525B" w:rsidRDefault="00AE525B" w:rsidP="00AE525B"/>
          <w:p w:rsidR="00AE525B" w:rsidRDefault="00AE525B" w:rsidP="00AE525B"/>
          <w:p w:rsidR="00960523" w:rsidRDefault="00960523" w:rsidP="00AE525B">
            <w:pPr>
              <w:rPr>
                <w:noProof/>
              </w:rPr>
            </w:pPr>
          </w:p>
          <w:p w:rsidR="00AE525B" w:rsidRDefault="002B01DC" w:rsidP="00AE525B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5464F18" wp14:editId="355536DE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3274169</wp:posOffset>
                  </wp:positionV>
                  <wp:extent cx="342265" cy="488315"/>
                  <wp:effectExtent l="0" t="0" r="635" b="698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071C7CF" wp14:editId="580B5199">
                  <wp:simplePos x="0" y="0"/>
                  <wp:positionH relativeFrom="column">
                    <wp:posOffset>3336816</wp:posOffset>
                  </wp:positionH>
                  <wp:positionV relativeFrom="paragraph">
                    <wp:posOffset>3268980</wp:posOffset>
                  </wp:positionV>
                  <wp:extent cx="504190" cy="519430"/>
                  <wp:effectExtent l="0" t="0" r="0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99176" l="0" r="99717"/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5D7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3BC7C60" wp14:editId="40FC3A8E">
                      <wp:simplePos x="0" y="0"/>
                      <wp:positionH relativeFrom="column">
                        <wp:posOffset>2564656</wp:posOffset>
                      </wp:positionH>
                      <wp:positionV relativeFrom="paragraph">
                        <wp:posOffset>1456690</wp:posOffset>
                      </wp:positionV>
                      <wp:extent cx="2585085" cy="2395220"/>
                      <wp:effectExtent l="0" t="0" r="5715" b="5080"/>
                      <wp:wrapNone/>
                      <wp:docPr id="13" name="สี่เหลี่ยมผืนผ้า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5085" cy="2395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01DC" w:rsidRPr="002B01DC" w:rsidRDefault="002B01DC" w:rsidP="002B01DC">
                                  <w:pPr>
                                    <w:spacing w:after="0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B01D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:cs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โครงการรณรงค์ขับขี่ปลอดภัย สวมหมวกนิรภัย </w:t>
                                  </w:r>
                                </w:p>
                                <w:p w:rsidR="0055389A" w:rsidRDefault="002B01DC" w:rsidP="002B01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30"/>
                                      <w:szCs w:val="30"/>
                                    </w:rPr>
                                  </w:pPr>
                                  <w:r w:rsidRPr="002B01D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17365D" w:themeColor="text2" w:themeShade="BF"/>
                                      <w:sz w:val="28"/>
                                      <w:cs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ร่วมใจปฏิบัติตามกฎหมายจราจร</w:t>
                                  </w:r>
                                </w:p>
                                <w:p w:rsidR="00FC3879" w:rsidRPr="0055389A" w:rsidRDefault="00FC3879" w:rsidP="00FC38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 w:rsidRPr="0055389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30"/>
                                      <w:szCs w:val="30"/>
                                      <w:cs/>
                                    </w:rPr>
                                    <w:t>จัดโดย</w:t>
                                  </w:r>
                                </w:p>
                                <w:p w:rsidR="00FC3879" w:rsidRPr="00FC3879" w:rsidRDefault="00FC3879" w:rsidP="00FC38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  <w:r w:rsidRPr="00FC3879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</w:rPr>
                                    <w:t>องค์การบริหารส่วนตำบลไทรขึง</w:t>
                                  </w:r>
                                </w:p>
                                <w:p w:rsidR="00FC3879" w:rsidRPr="00FC3879" w:rsidRDefault="00FC3879" w:rsidP="00FC38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FC3879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984806" w:themeColor="accent6" w:themeShade="80"/>
                                      <w:sz w:val="28"/>
                                      <w:cs/>
                                    </w:rPr>
                                    <w:t>ขอบคุณข้อมูลจาก</w:t>
                                  </w:r>
                                </w:p>
                                <w:p w:rsidR="00FC3879" w:rsidRPr="00FC3879" w:rsidRDefault="00FC3879" w:rsidP="00FC38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FC3879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</w:rPr>
                                    <w:t>กองเผยแพร่และประชาสัมพันธ์</w:t>
                                  </w:r>
                                </w:p>
                                <w:p w:rsidR="00FC3879" w:rsidRPr="00960BD7" w:rsidRDefault="00FC3879" w:rsidP="00FC387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FC3879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cs/>
                                    </w:rPr>
                                    <w:t>กรมป้องกันและบรรเทาสาธารณภัย</w:t>
                                  </w:r>
                                </w:p>
                                <w:p w:rsidR="00FC3879" w:rsidRDefault="00FC3879" w:rsidP="00FC38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3" o:spid="_x0000_s1027" style="position:absolute;margin-left:201.95pt;margin-top:114.7pt;width:203.55pt;height:18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3Xz5QIAAP8FAAAOAAAAZHJzL2Uyb0RvYy54bWysVM1uEzEQviPxDpbvdJO0gTTqpopaFSGV&#10;NqJFPTteb7OS12Ns548TR3gEJC4gcYEbEmL7NvsojO3NNpTCAXHZtefnm5nPM3NwuColWQhjC1Ap&#10;7e50KBGKQ1ao65S+vDx5NKDEOqYyJkGJlK6FpYejhw8OlnooejADmQlDEETZ4VKndOacHiaJ5TNR&#10;MrsDWihU5mBK5vBqrpPMsCWilzLpdTqPkyWYTBvgwlqUHkclHQX8PBfcnee5FY7IlGJuLnxN+E79&#10;NxkdsOG1YXpW8CYN9g9ZlKxQGLSFOmaOkbkpfoMqC27AQu52OJQJ5HnBRagBq+l27lRzMWNahFqQ&#10;HKtbmuz/g+Vni4khRYZvt0uJYiW+UV19qavv9c3b+uZNXX2tq8/NtfpUVx/r6kNd/air9/5w866u&#10;vhF0RR6X2g4R7kJPTHOzePSkrHJT+j+WS1aB+3XLvVg5wlHY6w/6nUGfEo663u5+v9cLr5Pcumtj&#10;3VMBJfGHlBp83MA5W5xahyHRdGPio1mQRXZSSBkuvqHEkTRkwbAVGOdCuX5wl/PyOWRRji3VaZoC&#10;xdg6UTzYiDFEaE2PFAL+EkQqH0qBDxrz8ZLEExOpCCe3lsLbSfVC5Ei9Lz4k0iJv59iNqhnLRBT3&#10;/5hLAPTIOcZvsRuA++rv+mfDkhp77yrCzLTOnb8lFp1bjxAZlGudy0KBuQ9AujZytN+QFKnxLLnV&#10;dBXbctNaU8jW2KoG4gxbzU8K7INTZt2EGRxaHG9cRO4cP7mEZUqhOVEyA/P6Prm3x1lCLSVLXAIp&#10;ta/mzAhK5DOFU7bf3dvzWyNc9vpPsCWJ2dZMtzVqXh4BNlcXV57m4ejtndwccwPlFe6rsY+KKqY4&#10;xk4pd2ZzOXJxOeHG42I8Dma4KTRzp+pCcw/uefZ9frm6YkY3w+Bwjs5gszDY8M5MRFvvqWA8d5AX&#10;YWA805HX5gVwy4SOaDaiX2Pb92B1u7dHPwEAAP//AwBQSwMEFAAGAAgAAAAhACkEoXDgAAAACwEA&#10;AA8AAABkcnMvZG93bnJldi54bWxMj8tOwzAQRfdI/IM1SOyonbSy2hCnAgQSLFhQ+AAnnjxKPI5s&#10;twl/j1nR5WiO7j233C92ZGf0YXCkIFsJYEiNMwN1Cr4+X+62wELUZPToCBX8YIB9dX1V6sK4mT7w&#10;fIgdSyEUCq2gj3EqOA9Nj1aHlZuQ0q913uqYTt9x4/Wcwu3IcyEkt3qg1NDrCZ96bL4PJ6ugPr53&#10;x5bW/vHNyKyVz696mJ1StzfLwz2wiEv8h+FPP6lDlZxqdyIT2KhgI9a7hCrI890GWCK2WZbW1Qqk&#10;kBJ4VfLLDdUvAAAA//8DAFBLAQItABQABgAIAAAAIQC2gziS/gAAAOEBAAATAAAAAAAAAAAAAAAA&#10;AAAAAABbQ29udGVudF9UeXBlc10ueG1sUEsBAi0AFAAGAAgAAAAhADj9If/WAAAAlAEAAAsAAAAA&#10;AAAAAAAAAAAALwEAAF9yZWxzLy5yZWxzUEsBAi0AFAAGAAgAAAAhAHgzdfPlAgAA/wUAAA4AAAAA&#10;AAAAAAAAAAAALgIAAGRycy9lMm9Eb2MueG1sUEsBAi0AFAAGAAgAAAAhACkEoXDgAAAACwEAAA8A&#10;AAAAAAAAAAAAAAAAPwUAAGRycy9kb3ducmV2LnhtbFBLBQYAAAAABAAEAPMAAABMBgAAAAA=&#10;" fillcolor="#daeef3 [664]" stroked="f" strokeweight="2pt">
                      <v:textbox>
                        <w:txbxContent>
                          <w:p w:rsidR="002B01DC" w:rsidRPr="002B01DC" w:rsidRDefault="002B01DC" w:rsidP="002B01DC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1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โครงการรณรงค์ขับขี่ปลอดภัย สวมหมวกนิรภัย </w:t>
                            </w:r>
                          </w:p>
                          <w:p w:rsidR="0055389A" w:rsidRDefault="002B01DC" w:rsidP="002B01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30"/>
                                <w:szCs w:val="30"/>
                              </w:rPr>
                            </w:pPr>
                            <w:r w:rsidRPr="002B01D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28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ร่วมใจปฏิบัติตามกฎหมายจราจร</w:t>
                            </w:r>
                          </w:p>
                          <w:p w:rsidR="00FC3879" w:rsidRPr="0055389A" w:rsidRDefault="00FC3879" w:rsidP="00FC38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5389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30"/>
                                <w:szCs w:val="30"/>
                                <w:cs/>
                              </w:rPr>
                              <w:t>จัดโดย</w:t>
                            </w:r>
                          </w:p>
                          <w:p w:rsidR="00FC3879" w:rsidRPr="00FC3879" w:rsidRDefault="00FC3879" w:rsidP="00FC38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FC387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องค์การบริหารส่วนตำบลไทรขึง</w:t>
                            </w:r>
                          </w:p>
                          <w:p w:rsidR="00FC3879" w:rsidRPr="00FC3879" w:rsidRDefault="00FC3879" w:rsidP="00FC38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C38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84806" w:themeColor="accent6" w:themeShade="80"/>
                                <w:sz w:val="28"/>
                                <w:cs/>
                              </w:rPr>
                              <w:t>ขอบคุณข้อมูลจาก</w:t>
                            </w:r>
                          </w:p>
                          <w:p w:rsidR="00FC3879" w:rsidRPr="00FC3879" w:rsidRDefault="00FC3879" w:rsidP="00FC38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</w:rPr>
                            </w:pPr>
                            <w:r w:rsidRPr="00FC387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กองเผยแพร่และประชาสัมพันธ์</w:t>
                            </w:r>
                          </w:p>
                          <w:p w:rsidR="00FC3879" w:rsidRPr="00960BD7" w:rsidRDefault="00FC3879" w:rsidP="00FC38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FC387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กรมป้องกันและบรรเทาสาธารณภัย</w:t>
                            </w:r>
                          </w:p>
                          <w:p w:rsidR="00FC3879" w:rsidRDefault="00FC3879" w:rsidP="00FC387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389A">
              <w:rPr>
                <w:noProof/>
              </w:rPr>
              <w:drawing>
                <wp:inline distT="0" distB="0" distL="0" distR="0" wp14:anchorId="4F0E9372" wp14:editId="7D3B6F20">
                  <wp:extent cx="1790700" cy="2552700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 w:rsidR="00AE525B" w:rsidRDefault="00AE525B" w:rsidP="00AE525B"/>
        </w:tc>
        <w:tc>
          <w:tcPr>
            <w:tcW w:w="4264" w:type="dxa"/>
          </w:tcPr>
          <w:p w:rsidR="00AE525B" w:rsidRDefault="00AE525B" w:rsidP="00AE525B"/>
        </w:tc>
      </w:tr>
    </w:tbl>
    <w:p w:rsidR="00486217" w:rsidRDefault="00486217" w:rsidP="00AE525B"/>
    <w:sectPr w:rsidR="00486217" w:rsidSect="00A95FEC">
      <w:pgSz w:w="16838" w:h="11906" w:orient="landscape"/>
      <w:pgMar w:top="113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5B"/>
    <w:rsid w:val="000461AB"/>
    <w:rsid w:val="000479C2"/>
    <w:rsid w:val="00197DB6"/>
    <w:rsid w:val="002B01DC"/>
    <w:rsid w:val="002E7C4B"/>
    <w:rsid w:val="004422E2"/>
    <w:rsid w:val="00456983"/>
    <w:rsid w:val="00484AAE"/>
    <w:rsid w:val="00486217"/>
    <w:rsid w:val="0055389A"/>
    <w:rsid w:val="00612678"/>
    <w:rsid w:val="007A3E51"/>
    <w:rsid w:val="008C4F86"/>
    <w:rsid w:val="0090335C"/>
    <w:rsid w:val="00960523"/>
    <w:rsid w:val="00960BD7"/>
    <w:rsid w:val="00A95FEC"/>
    <w:rsid w:val="00A97B4C"/>
    <w:rsid w:val="00AE525B"/>
    <w:rsid w:val="00AF374A"/>
    <w:rsid w:val="00B14171"/>
    <w:rsid w:val="00B35D7A"/>
    <w:rsid w:val="00C93503"/>
    <w:rsid w:val="00CD2D09"/>
    <w:rsid w:val="00D05F11"/>
    <w:rsid w:val="00D50EF5"/>
    <w:rsid w:val="00F14D57"/>
    <w:rsid w:val="00FC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525B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2B01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5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5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E525B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2B01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4A5F0-2AEC-4C02-8DB5-459D76EA9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416520040</dc:creator>
  <cp:lastModifiedBy>416520040</cp:lastModifiedBy>
  <cp:revision>15</cp:revision>
  <cp:lastPrinted>2019-08-26T14:31:00Z</cp:lastPrinted>
  <dcterms:created xsi:type="dcterms:W3CDTF">2019-08-26T13:04:00Z</dcterms:created>
  <dcterms:modified xsi:type="dcterms:W3CDTF">2019-08-26T14:34:00Z</dcterms:modified>
</cp:coreProperties>
</file>